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F2A0">
      <w:pPr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有机产品认证状态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注销）</w:t>
      </w:r>
      <w:r>
        <w:rPr>
          <w:rFonts w:hint="eastAsia" w:ascii="宋体" w:hAnsi="宋体"/>
          <w:b/>
          <w:sz w:val="32"/>
          <w:szCs w:val="32"/>
        </w:rPr>
        <w:t>申请书</w:t>
      </w:r>
    </w:p>
    <w:p w14:paraId="55FF340F">
      <w:pPr>
        <w:tabs>
          <w:tab w:val="left" w:pos="633"/>
        </w:tabs>
        <w:bidi w:val="0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39AEAD2A">
      <w:pPr>
        <w:tabs>
          <w:tab w:val="left" w:pos="633"/>
        </w:tabs>
        <w:bidi w:val="0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3A2DC985">
      <w:pPr>
        <w:tabs>
          <w:tab w:val="left" w:pos="633"/>
        </w:tabs>
        <w:bidi w:val="0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8378C1F">
      <w:pPr>
        <w:tabs>
          <w:tab w:val="left" w:pos="633"/>
        </w:tabs>
        <w:bidi w:val="0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827DC8F">
      <w:pPr>
        <w:snapToGrid w:val="0"/>
        <w:spacing w:line="384" w:lineRule="auto"/>
        <w:rPr>
          <w:rFonts w:ascii="宋体" w:hAnsi="宋体" w:eastAsia="宋体" w:cs="宋体"/>
          <w:b/>
          <w:sz w:val="24"/>
          <w:szCs w:val="24"/>
          <w:lang w:val="zh-Hans" w:eastAsia="zh-Hans"/>
        </w:rPr>
      </w:pP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认证委托人(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章)：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</w:t>
      </w:r>
    </w:p>
    <w:p w14:paraId="797C2E3B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  <w:t>法定代表人或委托人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签字</w:t>
      </w:r>
      <w:r>
        <w:rPr>
          <w:rFonts w:hint="eastAsia" w:ascii="宋体" w:hAnsi="宋体" w:eastAsia="宋体" w:cs="宋体"/>
          <w:b/>
          <w:sz w:val="24"/>
          <w:szCs w:val="24"/>
          <w:lang w:val="zh-Hans" w:eastAsia="zh-CN"/>
        </w:rPr>
        <w:t>）：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7A6AE95F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</w:p>
    <w:p w14:paraId="345A72A1">
      <w:pPr>
        <w:tabs>
          <w:tab w:val="left" w:pos="633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填写日期：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日</w:t>
      </w:r>
    </w:p>
    <w:p w14:paraId="1E9FB3B4">
      <w:pPr>
        <w:pStyle w:val="2"/>
        <w:snapToGrid/>
        <w:spacing w:line="400" w:lineRule="exact"/>
        <w:ind w:right="-28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597" w:tblpY="237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959"/>
      </w:tblGrid>
      <w:tr w14:paraId="0484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57" w:type="dxa"/>
            <w:gridSpan w:val="2"/>
            <w:noWrap w:val="0"/>
            <w:vAlign w:val="top"/>
          </w:tcPr>
          <w:p w14:paraId="62EAEE8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认证委托人基本信息：</w:t>
            </w:r>
          </w:p>
          <w:p w14:paraId="1080809C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pacing w:val="40"/>
                <w:szCs w:val="21"/>
              </w:rPr>
              <w:t>联系人：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9D38CF1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法定地址：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pacing w:val="-12"/>
                <w:szCs w:val="21"/>
              </w:rPr>
              <w:t>电话/手机：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13355F">
            <w:pPr>
              <w:spacing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Cs w:val="21"/>
              </w:rPr>
              <w:t>认证证书编号：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认证类型：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有机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有机转换</w:t>
            </w:r>
          </w:p>
        </w:tc>
      </w:tr>
      <w:tr w14:paraId="0444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57" w:type="dxa"/>
            <w:gridSpan w:val="2"/>
            <w:noWrap w:val="0"/>
            <w:vAlign w:val="top"/>
          </w:tcPr>
          <w:p w14:paraId="2FF411FA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 w:val="28"/>
              </w:rPr>
              <w:t>认 证 注 销</w:t>
            </w:r>
          </w:p>
        </w:tc>
      </w:tr>
      <w:tr w14:paraId="113C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098" w:type="dxa"/>
            <w:noWrap w:val="0"/>
            <w:vAlign w:val="center"/>
          </w:tcPr>
          <w:p w14:paraId="590927A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申请注销</w:t>
            </w:r>
          </w:p>
          <w:p w14:paraId="1686BAF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  <w:tc>
          <w:tcPr>
            <w:tcW w:w="7959" w:type="dxa"/>
            <w:noWrap w:val="0"/>
            <w:vAlign w:val="top"/>
          </w:tcPr>
          <w:p w14:paraId="7572D548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认证证书有效期届满，未申请延续使用的； </w:t>
            </w:r>
          </w:p>
          <w:p w14:paraId="2B6D1F7E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□获证产品不再生产的； </w:t>
            </w:r>
          </w:p>
          <w:p w14:paraId="7ACD61FC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□获证产品的认证委托人申请注销的；</w:t>
            </w:r>
          </w:p>
          <w:p w14:paraId="13663AC0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□其他的情形申请注销</w:t>
            </w:r>
          </w:p>
          <w:p w14:paraId="0AF9081F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原因描述：</w:t>
            </w:r>
          </w:p>
        </w:tc>
      </w:tr>
      <w:tr w14:paraId="403C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57" w:type="dxa"/>
            <w:gridSpan w:val="2"/>
            <w:noWrap w:val="0"/>
            <w:vAlign w:val="center"/>
          </w:tcPr>
          <w:p w14:paraId="57D435DB">
            <w:pPr>
              <w:ind w:left="632" w:hanging="632" w:hangingChars="300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1.认证证书被暂停、注销或撤消时，立即停止使用认证证书和标志，同时停止相关认证内容的宣传，并对相关产品进行妥善处理，必要时召回。</w:t>
            </w:r>
          </w:p>
          <w:p w14:paraId="488A3E55">
            <w:pPr>
              <w:ind w:firstLine="632" w:firstLineChars="300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2.认证证书被注销或撤销后，不能以任何理由恢复认证证书。</w:t>
            </w:r>
          </w:p>
          <w:p w14:paraId="33E8903C">
            <w:pPr>
              <w:ind w:firstLine="632" w:firstLineChars="300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3.注销申请书盖章后扫描提交。</w:t>
            </w:r>
          </w:p>
        </w:tc>
      </w:tr>
      <w:tr w14:paraId="4FDD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57" w:type="dxa"/>
            <w:gridSpan w:val="2"/>
            <w:noWrap w:val="0"/>
            <w:vAlign w:val="center"/>
          </w:tcPr>
          <w:p w14:paraId="52899D2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：中绿国证（北京）认证中心有限公司</w:t>
            </w:r>
          </w:p>
          <w:p w14:paraId="799161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lang w:eastAsia="zh-CN"/>
              </w:rPr>
              <w:t>北京市海淀区马甸东路</w:t>
            </w:r>
            <w:r>
              <w:rPr>
                <w:rFonts w:hint="eastAsia"/>
                <w:lang w:val="en-US" w:eastAsia="zh-CN"/>
              </w:rPr>
              <w:t xml:space="preserve">17号7层815 </w:t>
            </w:r>
            <w:r>
              <w:rPr>
                <w:rFonts w:hint="eastAsia"/>
              </w:rPr>
              <w:t xml:space="preserve"> </w:t>
            </w:r>
          </w:p>
          <w:p w14:paraId="0E1741A6">
            <w:pP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  <w:lang w:eastAsia="zh-CN"/>
              </w:rPr>
              <w:t>张雨</w:t>
            </w:r>
            <w:r>
              <w:rPr>
                <w:rFonts w:hint="eastAsia"/>
              </w:rPr>
              <w:t xml:space="preserve">    电话：</w:t>
            </w:r>
            <w:r>
              <w:rPr>
                <w:rFonts w:hint="eastAsia"/>
                <w:lang w:val="en-US" w:eastAsia="zh-CN"/>
              </w:rPr>
              <w:t>13426113417</w:t>
            </w:r>
          </w:p>
        </w:tc>
      </w:tr>
    </w:tbl>
    <w:p w14:paraId="5C888E37"/>
    <w:p w14:paraId="6F68ABAB"/>
    <w:p w14:paraId="4832D33F"/>
    <w:p w14:paraId="38A5EC5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8CF3">
    <w:pPr>
      <w:pStyle w:val="3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</w:rPr>
      <w:t xml:space="preserve">中绿国证（北京）认证中心有限公司  </w:t>
    </w:r>
    <w:r>
      <w:rPr>
        <w:rFonts w:hint="eastAsia" w:ascii="宋体" w:hAnsi="宋体"/>
        <w:sz w:val="21"/>
        <w:szCs w:val="21"/>
        <w:lang w:val="en-US" w:eastAsia="zh-CN"/>
      </w:rPr>
      <w:t xml:space="preserve">                           </w:t>
    </w:r>
    <w:r>
      <w:rPr>
        <w:rFonts w:ascii="宋体" w:hAnsi="宋体"/>
        <w:sz w:val="21"/>
        <w:szCs w:val="21"/>
      </w:rPr>
      <w:t>CGC-JL-P</w:t>
    </w:r>
    <w:r>
      <w:rPr>
        <w:rFonts w:hint="eastAsia" w:ascii="宋体" w:hAnsi="宋体"/>
        <w:sz w:val="21"/>
        <w:szCs w:val="21"/>
      </w:rPr>
      <w:t>16</w:t>
    </w:r>
    <w:r>
      <w:rPr>
        <w:rFonts w:ascii="宋体" w:hAnsi="宋体"/>
        <w:sz w:val="21"/>
        <w:szCs w:val="21"/>
      </w:rPr>
      <w:t>-0</w:t>
    </w:r>
    <w:r>
      <w:rPr>
        <w:rFonts w:ascii="宋体" w:hAnsi="宋体"/>
        <w:sz w:val="21"/>
        <w:szCs w:val="21"/>
        <w:highlight w:val="none"/>
      </w:rPr>
      <w:t>1/</w:t>
    </w:r>
    <w:r>
      <w:rPr>
        <w:rFonts w:hint="eastAsia" w:ascii="宋体" w:hAnsi="宋体"/>
        <w:sz w:val="21"/>
        <w:szCs w:val="21"/>
        <w:highlight w:val="none"/>
        <w:lang w:val="en-US" w:eastAsia="zh-CN"/>
      </w:rPr>
      <w:t>4.0</w:t>
    </w:r>
  </w:p>
  <w:p w14:paraId="4DEDEDE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GFhNjI4YTg3YzIzNmVhNDA5NDBlYzI0ZGNkNmEifQ=="/>
  </w:docVars>
  <w:rsids>
    <w:rsidRoot w:val="00000000"/>
    <w:rsid w:val="017375CC"/>
    <w:rsid w:val="0297353B"/>
    <w:rsid w:val="082E2834"/>
    <w:rsid w:val="11125168"/>
    <w:rsid w:val="133E47E5"/>
    <w:rsid w:val="13685F41"/>
    <w:rsid w:val="145E419B"/>
    <w:rsid w:val="17A212A1"/>
    <w:rsid w:val="19E971DB"/>
    <w:rsid w:val="202B3E5D"/>
    <w:rsid w:val="279209E6"/>
    <w:rsid w:val="2FB16CFD"/>
    <w:rsid w:val="472E0D98"/>
    <w:rsid w:val="474653BD"/>
    <w:rsid w:val="4751093A"/>
    <w:rsid w:val="48FD03D4"/>
    <w:rsid w:val="5C806516"/>
    <w:rsid w:val="60EA6962"/>
    <w:rsid w:val="65263E09"/>
    <w:rsid w:val="6545119E"/>
    <w:rsid w:val="69360996"/>
    <w:rsid w:val="6CCB0FB6"/>
    <w:rsid w:val="6DF844ED"/>
    <w:rsid w:val="6F1E1FE3"/>
    <w:rsid w:val="70A51CB7"/>
    <w:rsid w:val="7B04020E"/>
    <w:rsid w:val="7F1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0</TotalTime>
  <ScaleCrop>false</ScaleCrop>
  <LinksUpToDate>false</LinksUpToDate>
  <CharactersWithSpaces>474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章鱼</cp:lastModifiedBy>
  <dcterms:modified xsi:type="dcterms:W3CDTF">2026-01-12T03:15:19Z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4BF8664922CA4D3CB7E28D21273574A2</vt:lpwstr>
  </property>
  <property fmtid="{D5CDD505-2E9C-101B-9397-08002B2CF9AE}" pid="4" name="KSOTemplateDocerSaveRecord">
    <vt:lpwstr>eyJoZGlkIjoiMWIzZGFhNjI4YTg3YzIzNmVhNDA5NDBlYzI0ZGNkNmEiLCJ1c2VySWQiOiI0OTc3MjMwMDYifQ==</vt:lpwstr>
  </property>
</Properties>
</file>